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00"/>
        <w:tblW w:w="10566" w:type="dxa"/>
        <w:tblLook w:val="04A0" w:firstRow="1" w:lastRow="0" w:firstColumn="1" w:lastColumn="0" w:noHBand="0" w:noVBand="1"/>
      </w:tblPr>
      <w:tblGrid>
        <w:gridCol w:w="2058"/>
        <w:gridCol w:w="6254"/>
        <w:gridCol w:w="2254"/>
      </w:tblGrid>
      <w:tr w:rsidR="00567C6D" w:rsidRPr="007E071A" w:rsidTr="001F4949">
        <w:trPr>
          <w:trHeight w:val="712"/>
        </w:trPr>
        <w:tc>
          <w:tcPr>
            <w:tcW w:w="2058" w:type="dxa"/>
            <w:vAlign w:val="center"/>
          </w:tcPr>
          <w:p w:rsidR="00567C6D" w:rsidRPr="007E071A" w:rsidRDefault="001D0917" w:rsidP="007E071A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7E071A">
              <w:rPr>
                <w:rFonts w:asciiTheme="minorHAnsi" w:hAnsiTheme="minorHAnsi" w:cstheme="minorHAnsi"/>
                <w:b/>
                <w:noProof/>
                <w:sz w:val="28"/>
                <w:szCs w:val="32"/>
              </w:rPr>
              <w:drawing>
                <wp:inline distT="0" distB="0" distL="0" distR="0" wp14:anchorId="3F17EE39" wp14:editId="141AE052">
                  <wp:extent cx="534670" cy="594995"/>
                  <wp:effectExtent l="0" t="0" r="0" b="0"/>
                  <wp:docPr id="1" name="Immagine 2" descr="C:\Users\dsga\Desktop\Logo_Repubbl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dsga\Desktop\Logo_Repubbl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  <w:vAlign w:val="bottom"/>
          </w:tcPr>
          <w:p w:rsidR="00567C6D" w:rsidRPr="007E071A" w:rsidRDefault="001D0917" w:rsidP="007E071A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7E071A">
              <w:rPr>
                <w:rFonts w:asciiTheme="minorHAnsi" w:hAnsiTheme="minorHAnsi" w:cstheme="minorHAnsi"/>
                <w:b/>
                <w:noProof/>
                <w:sz w:val="28"/>
                <w:szCs w:val="32"/>
              </w:rPr>
              <w:drawing>
                <wp:inline distT="0" distB="0" distL="0" distR="0" wp14:anchorId="661C5492" wp14:editId="67E55A60">
                  <wp:extent cx="2096135" cy="854075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567C6D" w:rsidRPr="007E071A" w:rsidRDefault="001D0917" w:rsidP="007E071A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7E071A">
              <w:rPr>
                <w:rFonts w:asciiTheme="minorHAnsi" w:hAnsiTheme="minorHAnsi" w:cstheme="minorHAnsi"/>
                <w:noProof/>
                <w:sz w:val="18"/>
              </w:rPr>
              <w:drawing>
                <wp:inline distT="0" distB="0" distL="0" distR="0" wp14:anchorId="64C8FFF2" wp14:editId="0E0FD669">
                  <wp:extent cx="517525" cy="690245"/>
                  <wp:effectExtent l="0" t="0" r="0" b="0"/>
                  <wp:docPr id="3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C6D" w:rsidRPr="00C94048" w:rsidTr="001F4949">
        <w:trPr>
          <w:trHeight w:val="602"/>
        </w:trPr>
        <w:tc>
          <w:tcPr>
            <w:tcW w:w="10566" w:type="dxa"/>
            <w:gridSpan w:val="3"/>
            <w:vAlign w:val="center"/>
          </w:tcPr>
          <w:p w:rsidR="00567C6D" w:rsidRPr="007E071A" w:rsidRDefault="00567C6D" w:rsidP="007E071A">
            <w:pPr>
              <w:jc w:val="center"/>
              <w:rPr>
                <w:rFonts w:asciiTheme="minorHAnsi" w:hAnsiTheme="minorHAnsi" w:cstheme="minorHAnsi"/>
                <w:color w:val="548DD4"/>
                <w:sz w:val="16"/>
                <w:szCs w:val="18"/>
              </w:rPr>
            </w:pPr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</w:rPr>
              <w:t>Viale delle Terme, 5 - 98050 Terme Vigliatore (ME)</w:t>
            </w:r>
          </w:p>
          <w:p w:rsidR="00567C6D" w:rsidRPr="007E071A" w:rsidRDefault="00567C6D" w:rsidP="007E071A">
            <w:pPr>
              <w:jc w:val="center"/>
              <w:rPr>
                <w:rFonts w:asciiTheme="minorHAnsi" w:hAnsiTheme="minorHAnsi" w:cstheme="minorHAnsi"/>
                <w:color w:val="548DD4"/>
                <w:sz w:val="16"/>
                <w:szCs w:val="18"/>
              </w:rPr>
            </w:pPr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</w:rPr>
              <w:t>Tel. 090 9781254 – Fax 090 9783472</w:t>
            </w:r>
          </w:p>
          <w:p w:rsidR="00567C6D" w:rsidRPr="007E071A" w:rsidRDefault="00567C6D" w:rsidP="007E071A">
            <w:pPr>
              <w:jc w:val="center"/>
              <w:rPr>
                <w:rFonts w:asciiTheme="minorHAnsi" w:hAnsiTheme="minorHAnsi" w:cstheme="minorHAnsi"/>
                <w:color w:val="548DD4"/>
                <w:sz w:val="16"/>
                <w:szCs w:val="18"/>
              </w:rPr>
            </w:pPr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</w:rPr>
              <w:t>Cod. Meccanografico MEIC85700X – C.F. 83001910831</w:t>
            </w:r>
          </w:p>
          <w:p w:rsidR="00567C6D" w:rsidRPr="007E071A" w:rsidRDefault="00567C6D" w:rsidP="007E071A">
            <w:pPr>
              <w:jc w:val="center"/>
              <w:rPr>
                <w:rFonts w:asciiTheme="minorHAnsi" w:hAnsiTheme="minorHAnsi" w:cstheme="minorHAnsi"/>
                <w:color w:val="548DD4"/>
                <w:sz w:val="16"/>
                <w:szCs w:val="18"/>
              </w:rPr>
            </w:pPr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</w:rPr>
              <w:t xml:space="preserve">PEO: </w:t>
            </w:r>
            <w:proofErr w:type="gramStart"/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</w:rPr>
              <w:t>meic85700x@istruzione.it  –</w:t>
            </w:r>
            <w:proofErr w:type="gramEnd"/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</w:rPr>
              <w:t xml:space="preserve"> PEC: meic85700x@pec.istruzione.it  -</w:t>
            </w:r>
          </w:p>
          <w:p w:rsidR="00567C6D" w:rsidRPr="007E071A" w:rsidRDefault="00567C6D" w:rsidP="007E071A">
            <w:pPr>
              <w:jc w:val="center"/>
              <w:rPr>
                <w:rFonts w:asciiTheme="minorHAnsi" w:hAnsiTheme="minorHAnsi" w:cstheme="minorHAnsi"/>
                <w:color w:val="548DD4"/>
                <w:sz w:val="16"/>
                <w:szCs w:val="18"/>
                <w:lang w:val="en-US"/>
              </w:rPr>
            </w:pPr>
            <w:proofErr w:type="spellStart"/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  <w:lang w:val="en-US"/>
              </w:rPr>
              <w:t>Sito</w:t>
            </w:r>
            <w:proofErr w:type="spellEnd"/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  <w:lang w:val="en-US"/>
              </w:rPr>
              <w:t xml:space="preserve"> WEB: www.ictermevigliatore.</w:t>
            </w:r>
            <w:r w:rsidR="008F1261" w:rsidRPr="007E071A">
              <w:rPr>
                <w:rFonts w:asciiTheme="minorHAnsi" w:hAnsiTheme="minorHAnsi" w:cstheme="minorHAnsi"/>
                <w:color w:val="548DD4"/>
                <w:sz w:val="16"/>
                <w:szCs w:val="18"/>
                <w:lang w:val="en-US"/>
              </w:rPr>
              <w:t>edu</w:t>
            </w:r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  <w:lang w:val="en-US"/>
              </w:rPr>
              <w:t>.it</w:t>
            </w:r>
          </w:p>
        </w:tc>
      </w:tr>
    </w:tbl>
    <w:p w:rsidR="00787EDE" w:rsidRPr="007E071A" w:rsidRDefault="00787EDE" w:rsidP="007E071A">
      <w:pPr>
        <w:tabs>
          <w:tab w:val="left" w:pos="8436"/>
        </w:tabs>
        <w:jc w:val="center"/>
        <w:rPr>
          <w:rFonts w:asciiTheme="minorHAnsi" w:hAnsiTheme="minorHAnsi" w:cstheme="minorHAnsi"/>
          <w:szCs w:val="22"/>
          <w:lang w:val="en-US"/>
        </w:rPr>
      </w:pPr>
    </w:p>
    <w:p w:rsidR="00787EDE" w:rsidRPr="007E071A" w:rsidRDefault="00787EDE" w:rsidP="007E071A">
      <w:pPr>
        <w:tabs>
          <w:tab w:val="left" w:pos="8436"/>
        </w:tabs>
        <w:jc w:val="center"/>
        <w:rPr>
          <w:rFonts w:asciiTheme="minorHAnsi" w:hAnsiTheme="minorHAnsi" w:cstheme="minorHAnsi"/>
          <w:szCs w:val="22"/>
          <w:lang w:val="en-US"/>
        </w:rPr>
      </w:pPr>
    </w:p>
    <w:p w:rsidR="009307B6" w:rsidRPr="00C94048" w:rsidRDefault="009307B6" w:rsidP="009307B6">
      <w:pPr>
        <w:widowControl w:val="0"/>
        <w:autoSpaceDE w:val="0"/>
        <w:autoSpaceDN w:val="0"/>
        <w:ind w:right="1089"/>
        <w:jc w:val="both"/>
        <w:rPr>
          <w:sz w:val="24"/>
          <w:szCs w:val="22"/>
          <w:lang w:val="en-US" w:eastAsia="en-US"/>
        </w:rPr>
      </w:pPr>
    </w:p>
    <w:p w:rsidR="00000275" w:rsidRPr="00C94048" w:rsidRDefault="00000275" w:rsidP="009307B6">
      <w:pPr>
        <w:widowControl w:val="0"/>
        <w:autoSpaceDE w:val="0"/>
        <w:autoSpaceDN w:val="0"/>
        <w:ind w:right="1089"/>
        <w:jc w:val="both"/>
        <w:rPr>
          <w:b/>
          <w:bCs/>
          <w:sz w:val="24"/>
          <w:szCs w:val="22"/>
          <w:lang w:val="en-US" w:eastAsia="en-US"/>
        </w:rPr>
      </w:pPr>
    </w:p>
    <w:p w:rsidR="00944EA1" w:rsidRDefault="00E64395" w:rsidP="00654B73">
      <w:pPr>
        <w:spacing w:before="100" w:beforeAutospacing="1" w:after="100" w:afterAutospacing="1"/>
        <w:jc w:val="right"/>
        <w:rPr>
          <w:rFonts w:ascii="TimesNewRomanPSMT" w:hAnsi="TimesNewRomanPSMT"/>
          <w:sz w:val="24"/>
          <w:szCs w:val="24"/>
        </w:rPr>
      </w:pPr>
      <w:r w:rsidRPr="00E64395">
        <w:rPr>
          <w:rFonts w:ascii="TimesNewRomanPSMT" w:hAnsi="TimesNewRomanPSMT"/>
          <w:sz w:val="24"/>
          <w:szCs w:val="24"/>
        </w:rPr>
        <w:t xml:space="preserve">Al Dirigente </w:t>
      </w:r>
      <w:r w:rsidR="00944EA1">
        <w:rPr>
          <w:rFonts w:ascii="TimesNewRomanPSMT" w:hAnsi="TimesNewRomanPSMT"/>
          <w:sz w:val="24"/>
          <w:szCs w:val="24"/>
        </w:rPr>
        <w:t>S</w:t>
      </w:r>
      <w:r w:rsidRPr="00E64395">
        <w:rPr>
          <w:rFonts w:ascii="TimesNewRomanPSMT" w:hAnsi="TimesNewRomanPSMT"/>
          <w:sz w:val="24"/>
          <w:szCs w:val="24"/>
        </w:rPr>
        <w:t xml:space="preserve">colastico </w:t>
      </w:r>
    </w:p>
    <w:p w:rsidR="00E64395" w:rsidRPr="00E64395" w:rsidRDefault="00E64395" w:rsidP="00654B73">
      <w:pPr>
        <w:spacing w:before="100" w:beforeAutospacing="1" w:after="100" w:afterAutospacing="1"/>
        <w:jc w:val="right"/>
        <w:rPr>
          <w:sz w:val="24"/>
          <w:szCs w:val="24"/>
        </w:rPr>
      </w:pPr>
      <w:r w:rsidRPr="00E64395">
        <w:rPr>
          <w:rFonts w:ascii="TimesNewRomanPSMT" w:hAnsi="TimesNewRomanPSMT"/>
          <w:sz w:val="24"/>
          <w:szCs w:val="24"/>
        </w:rPr>
        <w:t xml:space="preserve">Istituto Comprensivo </w:t>
      </w:r>
      <w:r w:rsidR="00654B73">
        <w:rPr>
          <w:rFonts w:ascii="TimesNewRomanPSMT" w:hAnsi="TimesNewRomanPSMT"/>
          <w:sz w:val="24"/>
          <w:szCs w:val="24"/>
        </w:rPr>
        <w:t>dell’I.C. Terme Vigliatore</w:t>
      </w:r>
      <w:r w:rsidRPr="00E64395">
        <w:rPr>
          <w:rFonts w:ascii="TimesNewRomanPSMT" w:hAnsi="TimesNewRomanPSMT"/>
          <w:sz w:val="24"/>
          <w:szCs w:val="24"/>
        </w:rPr>
        <w:t xml:space="preserve"> </w:t>
      </w:r>
    </w:p>
    <w:p w:rsidR="00654B73" w:rsidRDefault="00654B73" w:rsidP="00E64395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</w:p>
    <w:p w:rsidR="00654B73" w:rsidRDefault="00E64395" w:rsidP="00E64395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  <w:r w:rsidRPr="00E64395">
        <w:rPr>
          <w:rFonts w:ascii="TimesNewRomanPSMT" w:hAnsi="TimesNewRomanPSMT"/>
          <w:sz w:val="22"/>
          <w:szCs w:val="22"/>
        </w:rPr>
        <w:t xml:space="preserve">RICHIESTA </w:t>
      </w:r>
      <w:r w:rsidR="009F6579">
        <w:rPr>
          <w:rFonts w:ascii="TimesNewRomanPSMT" w:hAnsi="TimesNewRomanPSMT"/>
          <w:sz w:val="22"/>
          <w:szCs w:val="22"/>
        </w:rPr>
        <w:t>SCHEDE PER C</w:t>
      </w:r>
      <w:r w:rsidR="00944EA1">
        <w:rPr>
          <w:rFonts w:ascii="TimesNewRomanPSMT" w:hAnsi="TimesNewRomanPSMT"/>
          <w:sz w:val="22"/>
          <w:szCs w:val="22"/>
        </w:rPr>
        <w:t>ONNESSIONE INTERNET</w:t>
      </w:r>
      <w:r w:rsidR="009F6579">
        <w:rPr>
          <w:rFonts w:ascii="TimesNewRomanPSMT" w:hAnsi="TimesNewRomanPSMT"/>
          <w:sz w:val="22"/>
          <w:szCs w:val="22"/>
        </w:rPr>
        <w:t xml:space="preserve"> (Comuni di Oliveri e Falcone)</w:t>
      </w:r>
      <w:bookmarkStart w:id="0" w:name="_GoBack"/>
      <w:bookmarkEnd w:id="0"/>
      <w:r w:rsidRPr="00E64395">
        <w:rPr>
          <w:rFonts w:ascii="TimesNewRomanPSMT" w:hAnsi="TimesNewRomanPSMT"/>
          <w:sz w:val="22"/>
          <w:szCs w:val="22"/>
        </w:rPr>
        <w:br/>
      </w:r>
    </w:p>
    <w:p w:rsidR="00654B73" w:rsidRDefault="00E64395" w:rsidP="00E64395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  <w:r w:rsidRPr="00E64395">
        <w:rPr>
          <w:rFonts w:ascii="TimesNewRomanPSMT" w:hAnsi="TimesNewRomanPSMT"/>
          <w:sz w:val="22"/>
          <w:szCs w:val="22"/>
        </w:rPr>
        <w:t xml:space="preserve">Il sottoscritto_____________________________________________ nato a ___________________ il ___________________________, residente in via _________________________ n. _________ numero documento </w:t>
      </w:r>
      <w:proofErr w:type="spellStart"/>
      <w:r w:rsidRPr="00E64395">
        <w:rPr>
          <w:rFonts w:ascii="TimesNewRomanPSMT" w:hAnsi="TimesNewRomanPSMT"/>
          <w:sz w:val="22"/>
          <w:szCs w:val="22"/>
        </w:rPr>
        <w:t>identita</w:t>
      </w:r>
      <w:proofErr w:type="spellEnd"/>
      <w:r w:rsidRPr="00E64395">
        <w:rPr>
          <w:rFonts w:ascii="TimesNewRomanPSMT" w:hAnsi="TimesNewRomanPSMT"/>
          <w:sz w:val="22"/>
          <w:szCs w:val="22"/>
        </w:rPr>
        <w:t xml:space="preserve">̀ __________________rilasciato da ______________________ in data ______________________, con la presente chiede </w:t>
      </w:r>
      <w:r w:rsidR="00944EA1">
        <w:rPr>
          <w:rFonts w:ascii="TimesNewRomanPSMT" w:hAnsi="TimesNewRomanPSMT"/>
          <w:sz w:val="22"/>
          <w:szCs w:val="22"/>
        </w:rPr>
        <w:t xml:space="preserve">di poter fruire </w:t>
      </w:r>
      <w:r w:rsidR="009F6579">
        <w:rPr>
          <w:rFonts w:ascii="TimesNewRomanPSMT" w:hAnsi="TimesNewRomanPSMT"/>
          <w:sz w:val="22"/>
          <w:szCs w:val="22"/>
        </w:rPr>
        <w:t xml:space="preserve">della fornitura di scheda per </w:t>
      </w:r>
      <w:r w:rsidR="00944EA1">
        <w:rPr>
          <w:rFonts w:ascii="TimesNewRomanPSMT" w:hAnsi="TimesNewRomanPSMT"/>
          <w:sz w:val="22"/>
          <w:szCs w:val="22"/>
        </w:rPr>
        <w:t>connessione Internet</w:t>
      </w:r>
      <w:r w:rsidRPr="00E64395">
        <w:rPr>
          <w:rFonts w:ascii="TimesNewRomanPSMT" w:hAnsi="TimesNewRomanPSMT"/>
          <w:sz w:val="22"/>
          <w:szCs w:val="22"/>
        </w:rPr>
        <w:t xml:space="preserve"> per le </w:t>
      </w:r>
      <w:proofErr w:type="spellStart"/>
      <w:r w:rsidRPr="00E64395">
        <w:rPr>
          <w:rFonts w:ascii="TimesNewRomanPSMT" w:hAnsi="TimesNewRomanPSMT"/>
          <w:sz w:val="22"/>
          <w:szCs w:val="22"/>
        </w:rPr>
        <w:t>attivita</w:t>
      </w:r>
      <w:proofErr w:type="spellEnd"/>
      <w:r w:rsidRPr="00E64395">
        <w:rPr>
          <w:rFonts w:ascii="TimesNewRomanPSMT" w:hAnsi="TimesNewRomanPSMT"/>
          <w:sz w:val="22"/>
          <w:szCs w:val="22"/>
        </w:rPr>
        <w:t xml:space="preserve">̀ didattiche a distanza. </w:t>
      </w:r>
    </w:p>
    <w:p w:rsidR="00944EA1" w:rsidRDefault="00E64395" w:rsidP="00E64395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  <w:r w:rsidRPr="00E64395">
        <w:rPr>
          <w:rFonts w:ascii="TimesNewRomanPSMT" w:hAnsi="TimesNewRomanPSMT"/>
          <w:sz w:val="22"/>
          <w:szCs w:val="22"/>
        </w:rPr>
        <w:t xml:space="preserve">A tal fine dichiara, consapevole delle </w:t>
      </w:r>
      <w:proofErr w:type="spellStart"/>
      <w:r w:rsidRPr="00E64395">
        <w:rPr>
          <w:rFonts w:ascii="TimesNewRomanPSMT" w:hAnsi="TimesNewRomanPSMT"/>
          <w:sz w:val="22"/>
          <w:szCs w:val="22"/>
        </w:rPr>
        <w:t>responsabilita</w:t>
      </w:r>
      <w:proofErr w:type="spellEnd"/>
      <w:r w:rsidRPr="00E64395">
        <w:rPr>
          <w:rFonts w:ascii="TimesNewRomanPSMT" w:hAnsi="TimesNewRomanPSMT"/>
          <w:sz w:val="22"/>
          <w:szCs w:val="22"/>
        </w:rPr>
        <w:t xml:space="preserve">̀ penali e degli effetti amministrativi derivanti dalla </w:t>
      </w:r>
      <w:proofErr w:type="spellStart"/>
      <w:r w:rsidRPr="00E64395">
        <w:rPr>
          <w:rFonts w:ascii="TimesNewRomanPSMT" w:hAnsi="TimesNewRomanPSMT"/>
          <w:sz w:val="22"/>
          <w:szCs w:val="22"/>
        </w:rPr>
        <w:t>falsita</w:t>
      </w:r>
      <w:proofErr w:type="spellEnd"/>
      <w:r w:rsidRPr="00E64395">
        <w:rPr>
          <w:rFonts w:ascii="TimesNewRomanPSMT" w:hAnsi="TimesNewRomanPSMT"/>
          <w:sz w:val="22"/>
          <w:szCs w:val="22"/>
        </w:rPr>
        <w:t>̀ in atti e dalle dichiarazioni mendaci (artt. 45-46-75-76 del DPR 445/2000):</w:t>
      </w:r>
      <w:r w:rsidRPr="00E64395">
        <w:rPr>
          <w:rFonts w:ascii="TimesNewRomanPSMT" w:hAnsi="TimesNewRomanPSMT"/>
          <w:sz w:val="22"/>
          <w:szCs w:val="22"/>
        </w:rPr>
        <w:br/>
        <w:t xml:space="preserve">• di essere genitore (o tutore) del/dei seguenti studenti dell’Istituto Comprensivo </w:t>
      </w:r>
      <w:r w:rsidR="00654B73">
        <w:rPr>
          <w:rFonts w:ascii="TimesNewRomanPSMT" w:hAnsi="TimesNewRomanPSMT"/>
          <w:sz w:val="22"/>
          <w:szCs w:val="22"/>
        </w:rPr>
        <w:t>Terme Vigliatore</w:t>
      </w:r>
      <w:r w:rsidRPr="00E64395">
        <w:rPr>
          <w:rFonts w:ascii="TimesNewRomanPSMT" w:hAnsi="TimesNewRomanPSMT"/>
          <w:sz w:val="22"/>
          <w:szCs w:val="22"/>
        </w:rPr>
        <w:t xml:space="preserve">. _______________________________, nato </w:t>
      </w:r>
      <w:proofErr w:type="spellStart"/>
      <w:r w:rsidRPr="00E64395">
        <w:rPr>
          <w:rFonts w:ascii="TimesNewRomanPSMT" w:hAnsi="TimesNewRomanPSMT"/>
          <w:sz w:val="22"/>
          <w:szCs w:val="22"/>
        </w:rPr>
        <w:t>a___________il</w:t>
      </w:r>
      <w:proofErr w:type="spellEnd"/>
      <w:r w:rsidRPr="00E64395">
        <w:rPr>
          <w:rFonts w:ascii="TimesNewRomanPSMT" w:hAnsi="TimesNewRomanPSMT"/>
          <w:sz w:val="22"/>
          <w:szCs w:val="22"/>
        </w:rPr>
        <w:t xml:space="preserve"> _________________frequentante la classe ______________ 2. _______________________________, nato </w:t>
      </w:r>
      <w:proofErr w:type="spellStart"/>
      <w:r w:rsidRPr="00E64395">
        <w:rPr>
          <w:rFonts w:ascii="TimesNewRomanPSMT" w:hAnsi="TimesNewRomanPSMT"/>
          <w:sz w:val="22"/>
          <w:szCs w:val="22"/>
        </w:rPr>
        <w:t>a___________il</w:t>
      </w:r>
      <w:proofErr w:type="spellEnd"/>
      <w:r w:rsidRPr="00E64395">
        <w:rPr>
          <w:rFonts w:ascii="TimesNewRomanPSMT" w:hAnsi="TimesNewRomanPSMT"/>
          <w:sz w:val="22"/>
          <w:szCs w:val="22"/>
        </w:rPr>
        <w:t xml:space="preserve"> _________________frequent</w:t>
      </w:r>
      <w:r w:rsidR="00944EA1">
        <w:rPr>
          <w:rFonts w:ascii="TimesNewRomanPSMT" w:hAnsi="TimesNewRomanPSMT"/>
          <w:sz w:val="22"/>
          <w:szCs w:val="22"/>
        </w:rPr>
        <w:t>ante la classe ______________</w:t>
      </w:r>
      <w:r w:rsidR="00944EA1">
        <w:rPr>
          <w:rFonts w:ascii="TimesNewRomanPSMT" w:hAnsi="TimesNewRomanPSMT"/>
          <w:sz w:val="22"/>
          <w:szCs w:val="22"/>
        </w:rPr>
        <w:br/>
      </w:r>
    </w:p>
    <w:p w:rsidR="00E64395" w:rsidRPr="00E64395" w:rsidRDefault="00E64395" w:rsidP="00E64395">
      <w:pPr>
        <w:spacing w:before="100" w:beforeAutospacing="1" w:after="100" w:afterAutospacing="1"/>
        <w:rPr>
          <w:sz w:val="24"/>
          <w:szCs w:val="24"/>
        </w:rPr>
      </w:pPr>
      <w:r w:rsidRPr="00E64395">
        <w:rPr>
          <w:rFonts w:ascii="TimesNewRomanPSMT" w:hAnsi="TimesNewRomanPSMT"/>
          <w:sz w:val="22"/>
          <w:szCs w:val="22"/>
        </w:rPr>
        <w:t xml:space="preserve">_______________________________________________________________________________________ </w:t>
      </w:r>
    </w:p>
    <w:p w:rsidR="00654B73" w:rsidRDefault="00E64395" w:rsidP="00E64395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  <w:r w:rsidRPr="00E64395">
        <w:rPr>
          <w:rFonts w:ascii="TimesNewRomanPSMT" w:hAnsi="TimesNewRomanPSMT"/>
          <w:sz w:val="22"/>
          <w:szCs w:val="22"/>
        </w:rPr>
        <w:br/>
        <w:t>In fede _________________</w:t>
      </w:r>
      <w:r w:rsidRPr="00E64395">
        <w:rPr>
          <w:rFonts w:ascii="TimesNewRomanPSMT" w:hAnsi="TimesNewRomanPSMT"/>
          <w:sz w:val="22"/>
          <w:szCs w:val="22"/>
        </w:rPr>
        <w:br/>
      </w:r>
    </w:p>
    <w:p w:rsidR="00E64395" w:rsidRPr="00E64395" w:rsidRDefault="00E64395" w:rsidP="00E64395">
      <w:pPr>
        <w:spacing w:before="100" w:beforeAutospacing="1" w:after="100" w:afterAutospacing="1"/>
        <w:rPr>
          <w:sz w:val="24"/>
          <w:szCs w:val="24"/>
        </w:rPr>
      </w:pPr>
      <w:r w:rsidRPr="00E64395">
        <w:rPr>
          <w:rFonts w:ascii="TimesNewRomanPSMT" w:hAnsi="TimesNewRomanPSMT"/>
          <w:sz w:val="22"/>
          <w:szCs w:val="22"/>
        </w:rPr>
        <w:t>(</w:t>
      </w:r>
      <w:r w:rsidRPr="00E64395">
        <w:rPr>
          <w:rFonts w:ascii="TimesNewRomanPS" w:hAnsi="TimesNewRomanPS"/>
          <w:i/>
          <w:iCs/>
        </w:rPr>
        <w:t>è possibile stampare il modulo, compilarlo e sottoscriverlo, farne la scansione o anche una foto ed inviarla via email. Per chi opta per la scrittura del testo nell’email è fondamentale che non ma</w:t>
      </w:r>
      <w:r w:rsidR="00944EA1">
        <w:rPr>
          <w:rFonts w:ascii="TimesNewRomanPS" w:hAnsi="TimesNewRomanPS"/>
          <w:i/>
          <w:iCs/>
        </w:rPr>
        <w:t xml:space="preserve">nchi nessuno dei dati richiesti. </w:t>
      </w:r>
      <w:r w:rsidRPr="00E64395">
        <w:rPr>
          <w:rFonts w:ascii="TimesNewRomanPS" w:hAnsi="TimesNewRomanPS"/>
          <w:i/>
          <w:iCs/>
        </w:rPr>
        <w:t xml:space="preserve">Diversamente, la richiesta non </w:t>
      </w:r>
      <w:proofErr w:type="spellStart"/>
      <w:r w:rsidRPr="00E64395">
        <w:rPr>
          <w:rFonts w:ascii="TimesNewRomanPS" w:hAnsi="TimesNewRomanPS"/>
          <w:i/>
          <w:iCs/>
        </w:rPr>
        <w:t>sara</w:t>
      </w:r>
      <w:proofErr w:type="spellEnd"/>
      <w:r w:rsidRPr="00E64395">
        <w:rPr>
          <w:rFonts w:ascii="TimesNewRomanPS" w:hAnsi="TimesNewRomanPS"/>
          <w:i/>
          <w:iCs/>
        </w:rPr>
        <w:t>̀ presa in considerazione</w:t>
      </w:r>
      <w:r w:rsidRPr="00E64395">
        <w:rPr>
          <w:rFonts w:ascii="TimesNewRomanPSMT" w:hAnsi="TimesNewRomanPSMT"/>
          <w:sz w:val="22"/>
          <w:szCs w:val="22"/>
        </w:rPr>
        <w:t xml:space="preserve">) </w:t>
      </w:r>
    </w:p>
    <w:p w:rsidR="0032768F" w:rsidRPr="00C94048" w:rsidRDefault="0032768F" w:rsidP="0032768F">
      <w:pPr>
        <w:widowControl w:val="0"/>
        <w:autoSpaceDE w:val="0"/>
        <w:autoSpaceDN w:val="0"/>
        <w:ind w:right="938"/>
        <w:jc w:val="right"/>
        <w:rPr>
          <w:i/>
          <w:szCs w:val="22"/>
          <w:lang w:eastAsia="en-US"/>
        </w:rPr>
      </w:pPr>
    </w:p>
    <w:sectPr w:rsidR="0032768F" w:rsidRPr="00C94048" w:rsidSect="0065171E">
      <w:footerReference w:type="default" r:id="rId10"/>
      <w:pgSz w:w="11906" w:h="16838" w:code="9"/>
      <w:pgMar w:top="1134" w:right="1134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70" w:rsidRDefault="00255570" w:rsidP="005002FC">
      <w:r>
        <w:separator/>
      </w:r>
    </w:p>
  </w:endnote>
  <w:endnote w:type="continuationSeparator" w:id="0">
    <w:p w:rsidR="00255570" w:rsidRDefault="00255570" w:rsidP="0050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991025"/>
      <w:docPartObj>
        <w:docPartGallery w:val="Page Numbers (Bottom of Page)"/>
        <w:docPartUnique/>
      </w:docPartObj>
    </w:sdtPr>
    <w:sdtEndPr/>
    <w:sdtContent>
      <w:p w:rsidR="004C7DF0" w:rsidRDefault="004C7D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579" w:rsidRPr="009F6579">
          <w:rPr>
            <w:noProof/>
            <w:lang w:val="it-IT"/>
          </w:rPr>
          <w:t>1</w:t>
        </w:r>
        <w:r>
          <w:fldChar w:fldCharType="end"/>
        </w:r>
      </w:p>
    </w:sdtContent>
  </w:sdt>
  <w:p w:rsidR="004C7DF0" w:rsidRDefault="004C7DF0">
    <w:pPr>
      <w:pStyle w:val="Pidipagina"/>
    </w:pPr>
  </w:p>
  <w:p w:rsidR="00797430" w:rsidRDefault="007974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70" w:rsidRDefault="00255570" w:rsidP="005002FC">
      <w:r>
        <w:separator/>
      </w:r>
    </w:p>
  </w:footnote>
  <w:footnote w:type="continuationSeparator" w:id="0">
    <w:p w:rsidR="00255570" w:rsidRDefault="00255570" w:rsidP="0050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D75"/>
    <w:multiLevelType w:val="hybridMultilevel"/>
    <w:tmpl w:val="FC804170"/>
    <w:lvl w:ilvl="0" w:tplc="D2C0AF8E">
      <w:start w:val="1"/>
      <w:numFmt w:val="decimal"/>
      <w:lvlText w:val="%1."/>
      <w:lvlJc w:val="left"/>
      <w:pPr>
        <w:ind w:left="154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268" w:hanging="360"/>
      </w:pPr>
    </w:lvl>
    <w:lvl w:ilvl="2" w:tplc="0410001B" w:tentative="1">
      <w:start w:val="1"/>
      <w:numFmt w:val="lowerRoman"/>
      <w:lvlText w:val="%3."/>
      <w:lvlJc w:val="right"/>
      <w:pPr>
        <w:ind w:left="2988" w:hanging="180"/>
      </w:pPr>
    </w:lvl>
    <w:lvl w:ilvl="3" w:tplc="0410000F" w:tentative="1">
      <w:start w:val="1"/>
      <w:numFmt w:val="decimal"/>
      <w:lvlText w:val="%4."/>
      <w:lvlJc w:val="left"/>
      <w:pPr>
        <w:ind w:left="3708" w:hanging="360"/>
      </w:pPr>
    </w:lvl>
    <w:lvl w:ilvl="4" w:tplc="04100019" w:tentative="1">
      <w:start w:val="1"/>
      <w:numFmt w:val="lowerLetter"/>
      <w:lvlText w:val="%5."/>
      <w:lvlJc w:val="left"/>
      <w:pPr>
        <w:ind w:left="4428" w:hanging="360"/>
      </w:pPr>
    </w:lvl>
    <w:lvl w:ilvl="5" w:tplc="0410001B" w:tentative="1">
      <w:start w:val="1"/>
      <w:numFmt w:val="lowerRoman"/>
      <w:lvlText w:val="%6."/>
      <w:lvlJc w:val="right"/>
      <w:pPr>
        <w:ind w:left="5148" w:hanging="180"/>
      </w:pPr>
    </w:lvl>
    <w:lvl w:ilvl="6" w:tplc="0410000F" w:tentative="1">
      <w:start w:val="1"/>
      <w:numFmt w:val="decimal"/>
      <w:lvlText w:val="%7."/>
      <w:lvlJc w:val="left"/>
      <w:pPr>
        <w:ind w:left="5868" w:hanging="360"/>
      </w:pPr>
    </w:lvl>
    <w:lvl w:ilvl="7" w:tplc="04100019" w:tentative="1">
      <w:start w:val="1"/>
      <w:numFmt w:val="lowerLetter"/>
      <w:lvlText w:val="%8."/>
      <w:lvlJc w:val="left"/>
      <w:pPr>
        <w:ind w:left="6588" w:hanging="360"/>
      </w:pPr>
    </w:lvl>
    <w:lvl w:ilvl="8" w:tplc="0410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" w15:restartNumberingAfterBreak="0">
    <w:nsid w:val="11AF132F"/>
    <w:multiLevelType w:val="hybridMultilevel"/>
    <w:tmpl w:val="3826574E"/>
    <w:lvl w:ilvl="0" w:tplc="0D62A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A3443"/>
    <w:multiLevelType w:val="hybridMultilevel"/>
    <w:tmpl w:val="3F261404"/>
    <w:lvl w:ilvl="0" w:tplc="289A2A48">
      <w:start w:val="19"/>
      <w:numFmt w:val="upperLetter"/>
      <w:lvlText w:val="%1"/>
      <w:lvlJc w:val="left"/>
      <w:pPr>
        <w:ind w:left="686" w:hanging="555"/>
      </w:pPr>
      <w:rPr>
        <w:rFonts w:hint="default"/>
        <w:lang w:val="it-IT" w:eastAsia="it-IT" w:bidi="it-IT"/>
      </w:rPr>
    </w:lvl>
    <w:lvl w:ilvl="1" w:tplc="7F5C9376">
      <w:numFmt w:val="none"/>
      <w:lvlText w:val=""/>
      <w:lvlJc w:val="left"/>
      <w:pPr>
        <w:tabs>
          <w:tab w:val="num" w:pos="360"/>
        </w:tabs>
      </w:pPr>
    </w:lvl>
    <w:lvl w:ilvl="2" w:tplc="8A541C66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 w:tplc="B99AD1EA">
      <w:numFmt w:val="bullet"/>
      <w:lvlText w:val="•"/>
      <w:lvlJc w:val="left"/>
      <w:pPr>
        <w:ind w:left="3362" w:hanging="360"/>
      </w:pPr>
      <w:rPr>
        <w:rFonts w:hint="default"/>
        <w:lang w:val="it-IT" w:eastAsia="it-IT" w:bidi="it-IT"/>
      </w:rPr>
    </w:lvl>
    <w:lvl w:ilvl="4" w:tplc="B168686C">
      <w:numFmt w:val="bullet"/>
      <w:lvlText w:val="•"/>
      <w:lvlJc w:val="left"/>
      <w:pPr>
        <w:ind w:left="4273" w:hanging="360"/>
      </w:pPr>
      <w:rPr>
        <w:rFonts w:hint="default"/>
        <w:lang w:val="it-IT" w:eastAsia="it-IT" w:bidi="it-IT"/>
      </w:rPr>
    </w:lvl>
    <w:lvl w:ilvl="5" w:tplc="91E2F094">
      <w:numFmt w:val="bullet"/>
      <w:lvlText w:val="•"/>
      <w:lvlJc w:val="left"/>
      <w:pPr>
        <w:ind w:left="5184" w:hanging="360"/>
      </w:pPr>
      <w:rPr>
        <w:rFonts w:hint="default"/>
        <w:lang w:val="it-IT" w:eastAsia="it-IT" w:bidi="it-IT"/>
      </w:rPr>
    </w:lvl>
    <w:lvl w:ilvl="6" w:tplc="19262768">
      <w:numFmt w:val="bullet"/>
      <w:lvlText w:val="•"/>
      <w:lvlJc w:val="left"/>
      <w:pPr>
        <w:ind w:left="6095" w:hanging="360"/>
      </w:pPr>
      <w:rPr>
        <w:rFonts w:hint="default"/>
        <w:lang w:val="it-IT" w:eastAsia="it-IT" w:bidi="it-IT"/>
      </w:rPr>
    </w:lvl>
    <w:lvl w:ilvl="7" w:tplc="2AD0F2AE">
      <w:numFmt w:val="bullet"/>
      <w:lvlText w:val="•"/>
      <w:lvlJc w:val="left"/>
      <w:pPr>
        <w:ind w:left="7006" w:hanging="360"/>
      </w:pPr>
      <w:rPr>
        <w:rFonts w:hint="default"/>
        <w:lang w:val="it-IT" w:eastAsia="it-IT" w:bidi="it-IT"/>
      </w:rPr>
    </w:lvl>
    <w:lvl w:ilvl="8" w:tplc="BB0C6BA6">
      <w:numFmt w:val="bullet"/>
      <w:lvlText w:val="•"/>
      <w:lvlJc w:val="left"/>
      <w:pPr>
        <w:ind w:left="791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D9D3F2B"/>
    <w:multiLevelType w:val="hybridMultilevel"/>
    <w:tmpl w:val="8F82EB96"/>
    <w:lvl w:ilvl="0" w:tplc="96421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53FA"/>
    <w:multiLevelType w:val="hybridMultilevel"/>
    <w:tmpl w:val="DB201EF6"/>
    <w:lvl w:ilvl="0" w:tplc="0410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5" w15:restartNumberingAfterBreak="0">
    <w:nsid w:val="486053CF"/>
    <w:multiLevelType w:val="hybridMultilevel"/>
    <w:tmpl w:val="C4F80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1243"/>
    <w:multiLevelType w:val="hybridMultilevel"/>
    <w:tmpl w:val="8BE8E9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5074C"/>
    <w:multiLevelType w:val="hybridMultilevel"/>
    <w:tmpl w:val="3DFE8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61114"/>
    <w:multiLevelType w:val="hybridMultilevel"/>
    <w:tmpl w:val="F8322970"/>
    <w:lvl w:ilvl="0" w:tplc="46A6C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drawingGridHorizontalSpacing w:val="10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FC"/>
    <w:rsid w:val="00000275"/>
    <w:rsid w:val="00010589"/>
    <w:rsid w:val="00014B04"/>
    <w:rsid w:val="00021C05"/>
    <w:rsid w:val="000222AB"/>
    <w:rsid w:val="0003286C"/>
    <w:rsid w:val="0003367C"/>
    <w:rsid w:val="00035711"/>
    <w:rsid w:val="00036F29"/>
    <w:rsid w:val="00043CD2"/>
    <w:rsid w:val="000478F5"/>
    <w:rsid w:val="00051B4D"/>
    <w:rsid w:val="000626B0"/>
    <w:rsid w:val="00066F59"/>
    <w:rsid w:val="00070FDA"/>
    <w:rsid w:val="00071BB6"/>
    <w:rsid w:val="00075BD6"/>
    <w:rsid w:val="00077F0D"/>
    <w:rsid w:val="0009231B"/>
    <w:rsid w:val="000B56FD"/>
    <w:rsid w:val="000B7B38"/>
    <w:rsid w:val="000E0D49"/>
    <w:rsid w:val="000E1615"/>
    <w:rsid w:val="000E19A2"/>
    <w:rsid w:val="000E286E"/>
    <w:rsid w:val="000E37D4"/>
    <w:rsid w:val="000E3B6D"/>
    <w:rsid w:val="000E5FFA"/>
    <w:rsid w:val="000F0EBE"/>
    <w:rsid w:val="000F45D6"/>
    <w:rsid w:val="000F5D69"/>
    <w:rsid w:val="00103225"/>
    <w:rsid w:val="00103EAE"/>
    <w:rsid w:val="00104C32"/>
    <w:rsid w:val="00104EBC"/>
    <w:rsid w:val="00113BE1"/>
    <w:rsid w:val="001174F4"/>
    <w:rsid w:val="00121964"/>
    <w:rsid w:val="001265C7"/>
    <w:rsid w:val="00137FA6"/>
    <w:rsid w:val="00140B52"/>
    <w:rsid w:val="00141200"/>
    <w:rsid w:val="0014234B"/>
    <w:rsid w:val="00144A4B"/>
    <w:rsid w:val="00150264"/>
    <w:rsid w:val="00150C9A"/>
    <w:rsid w:val="00151A82"/>
    <w:rsid w:val="00163823"/>
    <w:rsid w:val="001704C6"/>
    <w:rsid w:val="00171767"/>
    <w:rsid w:val="00175C41"/>
    <w:rsid w:val="001806B0"/>
    <w:rsid w:val="00181CE1"/>
    <w:rsid w:val="00187261"/>
    <w:rsid w:val="00187CEE"/>
    <w:rsid w:val="0019294D"/>
    <w:rsid w:val="00192BE0"/>
    <w:rsid w:val="0019412F"/>
    <w:rsid w:val="001A2A1B"/>
    <w:rsid w:val="001A2A3B"/>
    <w:rsid w:val="001A5360"/>
    <w:rsid w:val="001B1596"/>
    <w:rsid w:val="001B2A39"/>
    <w:rsid w:val="001B3AF2"/>
    <w:rsid w:val="001B4729"/>
    <w:rsid w:val="001C0365"/>
    <w:rsid w:val="001C10E9"/>
    <w:rsid w:val="001D0917"/>
    <w:rsid w:val="001D1213"/>
    <w:rsid w:val="001E0D47"/>
    <w:rsid w:val="001E0FE3"/>
    <w:rsid w:val="001E1421"/>
    <w:rsid w:val="001E33C7"/>
    <w:rsid w:val="001F03BB"/>
    <w:rsid w:val="001F2015"/>
    <w:rsid w:val="001F2AC1"/>
    <w:rsid w:val="001F3025"/>
    <w:rsid w:val="001F4949"/>
    <w:rsid w:val="001F4A88"/>
    <w:rsid w:val="001F5187"/>
    <w:rsid w:val="00205F28"/>
    <w:rsid w:val="002162B0"/>
    <w:rsid w:val="00216671"/>
    <w:rsid w:val="00224332"/>
    <w:rsid w:val="002245F3"/>
    <w:rsid w:val="002377FD"/>
    <w:rsid w:val="002440BF"/>
    <w:rsid w:val="00251908"/>
    <w:rsid w:val="00255570"/>
    <w:rsid w:val="002613D3"/>
    <w:rsid w:val="00272493"/>
    <w:rsid w:val="00275579"/>
    <w:rsid w:val="00281166"/>
    <w:rsid w:val="00285D1B"/>
    <w:rsid w:val="0028737E"/>
    <w:rsid w:val="00295E1F"/>
    <w:rsid w:val="002961F1"/>
    <w:rsid w:val="002B1F64"/>
    <w:rsid w:val="002B2CC3"/>
    <w:rsid w:val="002C6ABC"/>
    <w:rsid w:val="002C704A"/>
    <w:rsid w:val="002D0BE2"/>
    <w:rsid w:val="002D539F"/>
    <w:rsid w:val="002D5496"/>
    <w:rsid w:val="002D62F3"/>
    <w:rsid w:val="002E2EB0"/>
    <w:rsid w:val="002F28EA"/>
    <w:rsid w:val="002F3A7F"/>
    <w:rsid w:val="002F75F3"/>
    <w:rsid w:val="00300E46"/>
    <w:rsid w:val="00305C0F"/>
    <w:rsid w:val="00306268"/>
    <w:rsid w:val="00306F35"/>
    <w:rsid w:val="00312489"/>
    <w:rsid w:val="003208EE"/>
    <w:rsid w:val="00320A0A"/>
    <w:rsid w:val="00322A54"/>
    <w:rsid w:val="003274C0"/>
    <w:rsid w:val="0032768F"/>
    <w:rsid w:val="0033150E"/>
    <w:rsid w:val="00332456"/>
    <w:rsid w:val="003404AD"/>
    <w:rsid w:val="00344130"/>
    <w:rsid w:val="003453EB"/>
    <w:rsid w:val="00347E69"/>
    <w:rsid w:val="00350F00"/>
    <w:rsid w:val="00355B0A"/>
    <w:rsid w:val="00360F46"/>
    <w:rsid w:val="00361ACB"/>
    <w:rsid w:val="00362C30"/>
    <w:rsid w:val="003654A9"/>
    <w:rsid w:val="00365BC5"/>
    <w:rsid w:val="00371B6C"/>
    <w:rsid w:val="00380C0B"/>
    <w:rsid w:val="003832D2"/>
    <w:rsid w:val="00383438"/>
    <w:rsid w:val="00383D69"/>
    <w:rsid w:val="0039186B"/>
    <w:rsid w:val="003927E1"/>
    <w:rsid w:val="003A05F6"/>
    <w:rsid w:val="003A0EA5"/>
    <w:rsid w:val="003A17C5"/>
    <w:rsid w:val="003A1DB5"/>
    <w:rsid w:val="003A2030"/>
    <w:rsid w:val="003B0CD9"/>
    <w:rsid w:val="003B1CE5"/>
    <w:rsid w:val="003B730F"/>
    <w:rsid w:val="003B7517"/>
    <w:rsid w:val="003C3F41"/>
    <w:rsid w:val="003D0385"/>
    <w:rsid w:val="003D2A5B"/>
    <w:rsid w:val="003D614A"/>
    <w:rsid w:val="003E0F75"/>
    <w:rsid w:val="003E43BD"/>
    <w:rsid w:val="003F594A"/>
    <w:rsid w:val="003F78FC"/>
    <w:rsid w:val="003F7F00"/>
    <w:rsid w:val="00401AB5"/>
    <w:rsid w:val="00402CF0"/>
    <w:rsid w:val="00404043"/>
    <w:rsid w:val="00430292"/>
    <w:rsid w:val="00432E69"/>
    <w:rsid w:val="00436FD2"/>
    <w:rsid w:val="0044008D"/>
    <w:rsid w:val="00443B33"/>
    <w:rsid w:val="00451282"/>
    <w:rsid w:val="004527A8"/>
    <w:rsid w:val="00453AA2"/>
    <w:rsid w:val="00460AE7"/>
    <w:rsid w:val="0046238A"/>
    <w:rsid w:val="00465580"/>
    <w:rsid w:val="004708F4"/>
    <w:rsid w:val="004710EC"/>
    <w:rsid w:val="00473FEA"/>
    <w:rsid w:val="004753E5"/>
    <w:rsid w:val="004827DE"/>
    <w:rsid w:val="004862DA"/>
    <w:rsid w:val="004914B4"/>
    <w:rsid w:val="00491CE6"/>
    <w:rsid w:val="00492617"/>
    <w:rsid w:val="004A4325"/>
    <w:rsid w:val="004A45CE"/>
    <w:rsid w:val="004A6F11"/>
    <w:rsid w:val="004B7DC7"/>
    <w:rsid w:val="004B7EF1"/>
    <w:rsid w:val="004C1C60"/>
    <w:rsid w:val="004C1C79"/>
    <w:rsid w:val="004C40AC"/>
    <w:rsid w:val="004C7DF0"/>
    <w:rsid w:val="004D2241"/>
    <w:rsid w:val="004D3C50"/>
    <w:rsid w:val="004D45C9"/>
    <w:rsid w:val="004D5D8B"/>
    <w:rsid w:val="004D687A"/>
    <w:rsid w:val="004D6929"/>
    <w:rsid w:val="004D7413"/>
    <w:rsid w:val="004D77CA"/>
    <w:rsid w:val="004E63C9"/>
    <w:rsid w:val="004E7412"/>
    <w:rsid w:val="004F3F1B"/>
    <w:rsid w:val="005002FC"/>
    <w:rsid w:val="0050300B"/>
    <w:rsid w:val="005048E2"/>
    <w:rsid w:val="00507151"/>
    <w:rsid w:val="00512316"/>
    <w:rsid w:val="00517C51"/>
    <w:rsid w:val="00520A24"/>
    <w:rsid w:val="00520C83"/>
    <w:rsid w:val="00521295"/>
    <w:rsid w:val="00527D0F"/>
    <w:rsid w:val="00531B5B"/>
    <w:rsid w:val="00535DC1"/>
    <w:rsid w:val="0053748C"/>
    <w:rsid w:val="00542859"/>
    <w:rsid w:val="00547230"/>
    <w:rsid w:val="005522C3"/>
    <w:rsid w:val="00553978"/>
    <w:rsid w:val="00554070"/>
    <w:rsid w:val="00554B4A"/>
    <w:rsid w:val="00557B19"/>
    <w:rsid w:val="0056183F"/>
    <w:rsid w:val="0056469A"/>
    <w:rsid w:val="00567C6D"/>
    <w:rsid w:val="00572031"/>
    <w:rsid w:val="00576897"/>
    <w:rsid w:val="00577053"/>
    <w:rsid w:val="00580C3F"/>
    <w:rsid w:val="00585CC8"/>
    <w:rsid w:val="0059271F"/>
    <w:rsid w:val="005934C8"/>
    <w:rsid w:val="00597462"/>
    <w:rsid w:val="005A0443"/>
    <w:rsid w:val="005A11C1"/>
    <w:rsid w:val="005A538A"/>
    <w:rsid w:val="005B2733"/>
    <w:rsid w:val="005B38B1"/>
    <w:rsid w:val="005B57B2"/>
    <w:rsid w:val="005B7623"/>
    <w:rsid w:val="005B7CCD"/>
    <w:rsid w:val="005C2993"/>
    <w:rsid w:val="005C3E02"/>
    <w:rsid w:val="005C5E33"/>
    <w:rsid w:val="005C6A54"/>
    <w:rsid w:val="005D3551"/>
    <w:rsid w:val="005D501A"/>
    <w:rsid w:val="005F5C44"/>
    <w:rsid w:val="00601734"/>
    <w:rsid w:val="00605516"/>
    <w:rsid w:val="0061074B"/>
    <w:rsid w:val="00613589"/>
    <w:rsid w:val="00620F8F"/>
    <w:rsid w:val="00621938"/>
    <w:rsid w:val="00626E95"/>
    <w:rsid w:val="00627617"/>
    <w:rsid w:val="006336F9"/>
    <w:rsid w:val="00634F46"/>
    <w:rsid w:val="006351D3"/>
    <w:rsid w:val="00635BDA"/>
    <w:rsid w:val="00636F56"/>
    <w:rsid w:val="00645FF5"/>
    <w:rsid w:val="0065171E"/>
    <w:rsid w:val="00651897"/>
    <w:rsid w:val="006529F8"/>
    <w:rsid w:val="00654B73"/>
    <w:rsid w:val="00655A6D"/>
    <w:rsid w:val="00657326"/>
    <w:rsid w:val="006612B5"/>
    <w:rsid w:val="00663BE4"/>
    <w:rsid w:val="00664989"/>
    <w:rsid w:val="00672530"/>
    <w:rsid w:val="00673566"/>
    <w:rsid w:val="00675244"/>
    <w:rsid w:val="00677BA8"/>
    <w:rsid w:val="0068792E"/>
    <w:rsid w:val="006914F1"/>
    <w:rsid w:val="0069548E"/>
    <w:rsid w:val="00696BC9"/>
    <w:rsid w:val="006A22CA"/>
    <w:rsid w:val="006A31EE"/>
    <w:rsid w:val="006A6426"/>
    <w:rsid w:val="006A6FB3"/>
    <w:rsid w:val="006B0A7F"/>
    <w:rsid w:val="006B5FD9"/>
    <w:rsid w:val="006C0367"/>
    <w:rsid w:val="006C27F5"/>
    <w:rsid w:val="006C3BB9"/>
    <w:rsid w:val="006D20CE"/>
    <w:rsid w:val="006D2EB4"/>
    <w:rsid w:val="006D5CEA"/>
    <w:rsid w:val="006D7139"/>
    <w:rsid w:val="006E0695"/>
    <w:rsid w:val="006E0E24"/>
    <w:rsid w:val="006E423C"/>
    <w:rsid w:val="006E48EE"/>
    <w:rsid w:val="006E5B6D"/>
    <w:rsid w:val="006F0B39"/>
    <w:rsid w:val="006F712B"/>
    <w:rsid w:val="00705F78"/>
    <w:rsid w:val="00712466"/>
    <w:rsid w:val="00713DEC"/>
    <w:rsid w:val="00715093"/>
    <w:rsid w:val="00717788"/>
    <w:rsid w:val="007218E5"/>
    <w:rsid w:val="00723220"/>
    <w:rsid w:val="007243D9"/>
    <w:rsid w:val="007268F1"/>
    <w:rsid w:val="007304B3"/>
    <w:rsid w:val="00731531"/>
    <w:rsid w:val="00734EAB"/>
    <w:rsid w:val="00745816"/>
    <w:rsid w:val="0075021D"/>
    <w:rsid w:val="00751CF1"/>
    <w:rsid w:val="00756407"/>
    <w:rsid w:val="0075671B"/>
    <w:rsid w:val="00757F4D"/>
    <w:rsid w:val="0076415E"/>
    <w:rsid w:val="00773A7A"/>
    <w:rsid w:val="00775B37"/>
    <w:rsid w:val="00776391"/>
    <w:rsid w:val="00776D19"/>
    <w:rsid w:val="0077798D"/>
    <w:rsid w:val="007813D0"/>
    <w:rsid w:val="007814E9"/>
    <w:rsid w:val="007828EC"/>
    <w:rsid w:val="00785F39"/>
    <w:rsid w:val="00786879"/>
    <w:rsid w:val="00787E8B"/>
    <w:rsid w:val="00787EDE"/>
    <w:rsid w:val="007919A6"/>
    <w:rsid w:val="007968BD"/>
    <w:rsid w:val="00797430"/>
    <w:rsid w:val="007A3D97"/>
    <w:rsid w:val="007B0198"/>
    <w:rsid w:val="007B44E7"/>
    <w:rsid w:val="007C0A6D"/>
    <w:rsid w:val="007C0B4E"/>
    <w:rsid w:val="007C0D8E"/>
    <w:rsid w:val="007C228F"/>
    <w:rsid w:val="007C52D4"/>
    <w:rsid w:val="007C6C47"/>
    <w:rsid w:val="007C71D9"/>
    <w:rsid w:val="007D5472"/>
    <w:rsid w:val="007E071A"/>
    <w:rsid w:val="007E31B1"/>
    <w:rsid w:val="007E34B0"/>
    <w:rsid w:val="007F44A4"/>
    <w:rsid w:val="007F5BCE"/>
    <w:rsid w:val="00805A2E"/>
    <w:rsid w:val="00812B29"/>
    <w:rsid w:val="00816460"/>
    <w:rsid w:val="008168B0"/>
    <w:rsid w:val="00816E50"/>
    <w:rsid w:val="008207EE"/>
    <w:rsid w:val="00820839"/>
    <w:rsid w:val="00823905"/>
    <w:rsid w:val="00825D27"/>
    <w:rsid w:val="00827664"/>
    <w:rsid w:val="008342F7"/>
    <w:rsid w:val="008345D8"/>
    <w:rsid w:val="00841B29"/>
    <w:rsid w:val="00844716"/>
    <w:rsid w:val="008451FD"/>
    <w:rsid w:val="0085359A"/>
    <w:rsid w:val="00853859"/>
    <w:rsid w:val="0086099D"/>
    <w:rsid w:val="008645C1"/>
    <w:rsid w:val="00867FB0"/>
    <w:rsid w:val="00881564"/>
    <w:rsid w:val="00884221"/>
    <w:rsid w:val="00884445"/>
    <w:rsid w:val="0088510B"/>
    <w:rsid w:val="0088752D"/>
    <w:rsid w:val="008903DA"/>
    <w:rsid w:val="0089163F"/>
    <w:rsid w:val="00894A1E"/>
    <w:rsid w:val="00896997"/>
    <w:rsid w:val="008A0080"/>
    <w:rsid w:val="008A296D"/>
    <w:rsid w:val="008A3646"/>
    <w:rsid w:val="008B0375"/>
    <w:rsid w:val="008B3A22"/>
    <w:rsid w:val="008B57DA"/>
    <w:rsid w:val="008C22B3"/>
    <w:rsid w:val="008C28E2"/>
    <w:rsid w:val="008C4E9E"/>
    <w:rsid w:val="008C7449"/>
    <w:rsid w:val="008D22C0"/>
    <w:rsid w:val="008D5EEA"/>
    <w:rsid w:val="008E4E2E"/>
    <w:rsid w:val="008E7D07"/>
    <w:rsid w:val="008F1261"/>
    <w:rsid w:val="008F1506"/>
    <w:rsid w:val="008F1EE2"/>
    <w:rsid w:val="008F20FC"/>
    <w:rsid w:val="009005B4"/>
    <w:rsid w:val="00900D00"/>
    <w:rsid w:val="00901829"/>
    <w:rsid w:val="00903DBE"/>
    <w:rsid w:val="00912E56"/>
    <w:rsid w:val="00913903"/>
    <w:rsid w:val="00916415"/>
    <w:rsid w:val="0091709A"/>
    <w:rsid w:val="0092041E"/>
    <w:rsid w:val="0092352B"/>
    <w:rsid w:val="00923FA3"/>
    <w:rsid w:val="009307B6"/>
    <w:rsid w:val="0093500F"/>
    <w:rsid w:val="009359BD"/>
    <w:rsid w:val="00941D6E"/>
    <w:rsid w:val="00943916"/>
    <w:rsid w:val="00944C4F"/>
    <w:rsid w:val="00944EA1"/>
    <w:rsid w:val="0095233A"/>
    <w:rsid w:val="00953163"/>
    <w:rsid w:val="00954D6B"/>
    <w:rsid w:val="00957CB3"/>
    <w:rsid w:val="00967C02"/>
    <w:rsid w:val="00970B90"/>
    <w:rsid w:val="0097115F"/>
    <w:rsid w:val="00977509"/>
    <w:rsid w:val="00977773"/>
    <w:rsid w:val="00981053"/>
    <w:rsid w:val="00981164"/>
    <w:rsid w:val="00985A2F"/>
    <w:rsid w:val="00992654"/>
    <w:rsid w:val="009948F9"/>
    <w:rsid w:val="00996EFE"/>
    <w:rsid w:val="009971AB"/>
    <w:rsid w:val="009A0F90"/>
    <w:rsid w:val="009A67A4"/>
    <w:rsid w:val="009B12A3"/>
    <w:rsid w:val="009B2EFD"/>
    <w:rsid w:val="009B2F74"/>
    <w:rsid w:val="009B4587"/>
    <w:rsid w:val="009B5174"/>
    <w:rsid w:val="009B529F"/>
    <w:rsid w:val="009B6658"/>
    <w:rsid w:val="009C66F5"/>
    <w:rsid w:val="009D01C1"/>
    <w:rsid w:val="009D3DBD"/>
    <w:rsid w:val="009E50FE"/>
    <w:rsid w:val="009F0847"/>
    <w:rsid w:val="009F0EE7"/>
    <w:rsid w:val="009F1146"/>
    <w:rsid w:val="009F2148"/>
    <w:rsid w:val="009F2FDE"/>
    <w:rsid w:val="009F4E83"/>
    <w:rsid w:val="009F6579"/>
    <w:rsid w:val="009F752B"/>
    <w:rsid w:val="00A00356"/>
    <w:rsid w:val="00A00548"/>
    <w:rsid w:val="00A00B3C"/>
    <w:rsid w:val="00A04866"/>
    <w:rsid w:val="00A149E2"/>
    <w:rsid w:val="00A1775A"/>
    <w:rsid w:val="00A21FBC"/>
    <w:rsid w:val="00A301BF"/>
    <w:rsid w:val="00A316AF"/>
    <w:rsid w:val="00A32BBF"/>
    <w:rsid w:val="00A47DC3"/>
    <w:rsid w:val="00A51093"/>
    <w:rsid w:val="00A5352B"/>
    <w:rsid w:val="00A57C9F"/>
    <w:rsid w:val="00A6284C"/>
    <w:rsid w:val="00A7291E"/>
    <w:rsid w:val="00A733A4"/>
    <w:rsid w:val="00A73AD7"/>
    <w:rsid w:val="00A771E2"/>
    <w:rsid w:val="00A77CAB"/>
    <w:rsid w:val="00A83F38"/>
    <w:rsid w:val="00A85936"/>
    <w:rsid w:val="00A90DD5"/>
    <w:rsid w:val="00A93EF4"/>
    <w:rsid w:val="00A96502"/>
    <w:rsid w:val="00A977F0"/>
    <w:rsid w:val="00AB0CA3"/>
    <w:rsid w:val="00AB3487"/>
    <w:rsid w:val="00AC0620"/>
    <w:rsid w:val="00AD0E5C"/>
    <w:rsid w:val="00AD6FF7"/>
    <w:rsid w:val="00AE2CB9"/>
    <w:rsid w:val="00AE51E9"/>
    <w:rsid w:val="00AE68A7"/>
    <w:rsid w:val="00AE7851"/>
    <w:rsid w:val="00AF5E29"/>
    <w:rsid w:val="00B0108A"/>
    <w:rsid w:val="00B0415F"/>
    <w:rsid w:val="00B04D4C"/>
    <w:rsid w:val="00B0715B"/>
    <w:rsid w:val="00B10A85"/>
    <w:rsid w:val="00B11B2B"/>
    <w:rsid w:val="00B12179"/>
    <w:rsid w:val="00B13C2D"/>
    <w:rsid w:val="00B158E5"/>
    <w:rsid w:val="00B15922"/>
    <w:rsid w:val="00B216C6"/>
    <w:rsid w:val="00B40A31"/>
    <w:rsid w:val="00B41404"/>
    <w:rsid w:val="00B6024B"/>
    <w:rsid w:val="00B6173B"/>
    <w:rsid w:val="00B61B9D"/>
    <w:rsid w:val="00B70718"/>
    <w:rsid w:val="00B72D2E"/>
    <w:rsid w:val="00B73BEF"/>
    <w:rsid w:val="00B7575A"/>
    <w:rsid w:val="00B75F1C"/>
    <w:rsid w:val="00B85181"/>
    <w:rsid w:val="00B91990"/>
    <w:rsid w:val="00B956D9"/>
    <w:rsid w:val="00B96C93"/>
    <w:rsid w:val="00BA1738"/>
    <w:rsid w:val="00BA1E16"/>
    <w:rsid w:val="00BA3BE9"/>
    <w:rsid w:val="00BA4640"/>
    <w:rsid w:val="00BA5347"/>
    <w:rsid w:val="00BA61B4"/>
    <w:rsid w:val="00BB0D87"/>
    <w:rsid w:val="00BB22CC"/>
    <w:rsid w:val="00BB6AC0"/>
    <w:rsid w:val="00BC0D77"/>
    <w:rsid w:val="00BC0E7D"/>
    <w:rsid w:val="00BD3CC5"/>
    <w:rsid w:val="00BD42AE"/>
    <w:rsid w:val="00BD78A6"/>
    <w:rsid w:val="00BE029F"/>
    <w:rsid w:val="00BE03C5"/>
    <w:rsid w:val="00BE23FD"/>
    <w:rsid w:val="00BE26AE"/>
    <w:rsid w:val="00BE4F2A"/>
    <w:rsid w:val="00BE6294"/>
    <w:rsid w:val="00BE7BBE"/>
    <w:rsid w:val="00BF619C"/>
    <w:rsid w:val="00C01114"/>
    <w:rsid w:val="00C05E2B"/>
    <w:rsid w:val="00C070A3"/>
    <w:rsid w:val="00C1197D"/>
    <w:rsid w:val="00C203C1"/>
    <w:rsid w:val="00C24B7B"/>
    <w:rsid w:val="00C26FB7"/>
    <w:rsid w:val="00C318D0"/>
    <w:rsid w:val="00C31DDB"/>
    <w:rsid w:val="00C36686"/>
    <w:rsid w:val="00C449AE"/>
    <w:rsid w:val="00C554D1"/>
    <w:rsid w:val="00C60EA9"/>
    <w:rsid w:val="00C631E8"/>
    <w:rsid w:val="00C63529"/>
    <w:rsid w:val="00C666D5"/>
    <w:rsid w:val="00C71257"/>
    <w:rsid w:val="00C74ADC"/>
    <w:rsid w:val="00C83D3B"/>
    <w:rsid w:val="00C840E1"/>
    <w:rsid w:val="00C854D4"/>
    <w:rsid w:val="00C86E56"/>
    <w:rsid w:val="00C875A7"/>
    <w:rsid w:val="00C904C9"/>
    <w:rsid w:val="00C92A55"/>
    <w:rsid w:val="00C94048"/>
    <w:rsid w:val="00C9502E"/>
    <w:rsid w:val="00CA09E6"/>
    <w:rsid w:val="00CA62FC"/>
    <w:rsid w:val="00CB3024"/>
    <w:rsid w:val="00CB6D10"/>
    <w:rsid w:val="00CC2296"/>
    <w:rsid w:val="00CD29AA"/>
    <w:rsid w:val="00CD65A5"/>
    <w:rsid w:val="00CE0547"/>
    <w:rsid w:val="00CE09AE"/>
    <w:rsid w:val="00CE3733"/>
    <w:rsid w:val="00CF0952"/>
    <w:rsid w:val="00CF2380"/>
    <w:rsid w:val="00CF56D2"/>
    <w:rsid w:val="00D00D77"/>
    <w:rsid w:val="00D020B0"/>
    <w:rsid w:val="00D0570E"/>
    <w:rsid w:val="00D10FC6"/>
    <w:rsid w:val="00D11FFA"/>
    <w:rsid w:val="00D20914"/>
    <w:rsid w:val="00D20C45"/>
    <w:rsid w:val="00D24AFA"/>
    <w:rsid w:val="00D26313"/>
    <w:rsid w:val="00D27B85"/>
    <w:rsid w:val="00D31B40"/>
    <w:rsid w:val="00D40102"/>
    <w:rsid w:val="00D43C1C"/>
    <w:rsid w:val="00D4404B"/>
    <w:rsid w:val="00D4439B"/>
    <w:rsid w:val="00D45A18"/>
    <w:rsid w:val="00D465B0"/>
    <w:rsid w:val="00D46D39"/>
    <w:rsid w:val="00D5255F"/>
    <w:rsid w:val="00D53A25"/>
    <w:rsid w:val="00D55BEC"/>
    <w:rsid w:val="00D60200"/>
    <w:rsid w:val="00D60D49"/>
    <w:rsid w:val="00D7397B"/>
    <w:rsid w:val="00D7429F"/>
    <w:rsid w:val="00D76F65"/>
    <w:rsid w:val="00D8092A"/>
    <w:rsid w:val="00D80BDA"/>
    <w:rsid w:val="00D84121"/>
    <w:rsid w:val="00D852F7"/>
    <w:rsid w:val="00D93629"/>
    <w:rsid w:val="00DA538B"/>
    <w:rsid w:val="00DB6435"/>
    <w:rsid w:val="00DC19C9"/>
    <w:rsid w:val="00DC5233"/>
    <w:rsid w:val="00DD162A"/>
    <w:rsid w:val="00DD2A0C"/>
    <w:rsid w:val="00DD70AD"/>
    <w:rsid w:val="00DE0615"/>
    <w:rsid w:val="00DE201F"/>
    <w:rsid w:val="00DE460B"/>
    <w:rsid w:val="00DE4FEB"/>
    <w:rsid w:val="00DE625A"/>
    <w:rsid w:val="00DF0D68"/>
    <w:rsid w:val="00DF707E"/>
    <w:rsid w:val="00E00717"/>
    <w:rsid w:val="00E0789F"/>
    <w:rsid w:val="00E20311"/>
    <w:rsid w:val="00E24410"/>
    <w:rsid w:val="00E300F3"/>
    <w:rsid w:val="00E31ECE"/>
    <w:rsid w:val="00E3557E"/>
    <w:rsid w:val="00E36660"/>
    <w:rsid w:val="00E4116B"/>
    <w:rsid w:val="00E4270E"/>
    <w:rsid w:val="00E43C4D"/>
    <w:rsid w:val="00E44336"/>
    <w:rsid w:val="00E449BD"/>
    <w:rsid w:val="00E469C4"/>
    <w:rsid w:val="00E54867"/>
    <w:rsid w:val="00E54FD8"/>
    <w:rsid w:val="00E56907"/>
    <w:rsid w:val="00E6045D"/>
    <w:rsid w:val="00E63EC1"/>
    <w:rsid w:val="00E64395"/>
    <w:rsid w:val="00E6578F"/>
    <w:rsid w:val="00E71755"/>
    <w:rsid w:val="00E71DA6"/>
    <w:rsid w:val="00E72AD8"/>
    <w:rsid w:val="00E73786"/>
    <w:rsid w:val="00E74579"/>
    <w:rsid w:val="00E74D06"/>
    <w:rsid w:val="00E838BB"/>
    <w:rsid w:val="00E838F1"/>
    <w:rsid w:val="00E967FF"/>
    <w:rsid w:val="00EA087A"/>
    <w:rsid w:val="00EA1987"/>
    <w:rsid w:val="00EB10BB"/>
    <w:rsid w:val="00EB21F2"/>
    <w:rsid w:val="00EC15C6"/>
    <w:rsid w:val="00EC1D82"/>
    <w:rsid w:val="00EC459A"/>
    <w:rsid w:val="00EC4F91"/>
    <w:rsid w:val="00ED0FC2"/>
    <w:rsid w:val="00ED2133"/>
    <w:rsid w:val="00ED2CF4"/>
    <w:rsid w:val="00ED67D7"/>
    <w:rsid w:val="00EE583F"/>
    <w:rsid w:val="00EE751A"/>
    <w:rsid w:val="00EF58D0"/>
    <w:rsid w:val="00EF60B7"/>
    <w:rsid w:val="00F07988"/>
    <w:rsid w:val="00F11792"/>
    <w:rsid w:val="00F1205D"/>
    <w:rsid w:val="00F13B58"/>
    <w:rsid w:val="00F147D2"/>
    <w:rsid w:val="00F14F08"/>
    <w:rsid w:val="00F20B04"/>
    <w:rsid w:val="00F240F9"/>
    <w:rsid w:val="00F27382"/>
    <w:rsid w:val="00F27E4E"/>
    <w:rsid w:val="00F41BB1"/>
    <w:rsid w:val="00F44E27"/>
    <w:rsid w:val="00F51BE9"/>
    <w:rsid w:val="00F51DD0"/>
    <w:rsid w:val="00F60CF3"/>
    <w:rsid w:val="00F631A4"/>
    <w:rsid w:val="00F63569"/>
    <w:rsid w:val="00F67305"/>
    <w:rsid w:val="00F73B86"/>
    <w:rsid w:val="00F74A75"/>
    <w:rsid w:val="00F80E15"/>
    <w:rsid w:val="00F82DC4"/>
    <w:rsid w:val="00F9026D"/>
    <w:rsid w:val="00F90CC9"/>
    <w:rsid w:val="00FA6FF9"/>
    <w:rsid w:val="00FB2C46"/>
    <w:rsid w:val="00FC5441"/>
    <w:rsid w:val="00FC65FC"/>
    <w:rsid w:val="00FC7711"/>
    <w:rsid w:val="00FC7DA5"/>
    <w:rsid w:val="00FD4DEC"/>
    <w:rsid w:val="00FD4E34"/>
    <w:rsid w:val="00FD614B"/>
    <w:rsid w:val="00FD6F61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351CFA"/>
  <w15:chartTrackingRefBased/>
  <w15:docId w15:val="{261EA856-CC45-4918-B820-334D3EEB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2FC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02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002FC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002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02FC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002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2FC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5002F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E300F3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7243D9"/>
    <w:pPr>
      <w:ind w:left="720"/>
      <w:contextualSpacing/>
    </w:pPr>
  </w:style>
  <w:style w:type="character" w:styleId="Enfasigrassetto">
    <w:name w:val="Strong"/>
    <w:uiPriority w:val="22"/>
    <w:qFormat/>
    <w:rsid w:val="00717788"/>
    <w:rPr>
      <w:b/>
      <w:bCs/>
    </w:rPr>
  </w:style>
  <w:style w:type="character" w:styleId="Testosegnaposto">
    <w:name w:val="Placeholder Text"/>
    <w:uiPriority w:val="99"/>
    <w:semiHidden/>
    <w:rsid w:val="003C3F41"/>
    <w:rPr>
      <w:color w:val="808080"/>
    </w:rPr>
  </w:style>
  <w:style w:type="paragraph" w:styleId="NormaleWeb">
    <w:name w:val="Normal (Web)"/>
    <w:basedOn w:val="Normale"/>
    <w:uiPriority w:val="99"/>
    <w:unhideWhenUsed/>
    <w:rsid w:val="00B0415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e0">
    <w:name w:val="[Normale]"/>
    <w:rsid w:val="00751CF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B6024B"/>
    <w:pPr>
      <w:ind w:firstLine="720"/>
    </w:pPr>
    <w:rPr>
      <w:rFonts w:ascii="Arial" w:hAnsi="Arial"/>
      <w:sz w:val="24"/>
      <w:lang w:val="en-US" w:eastAsia="x-none"/>
    </w:rPr>
  </w:style>
  <w:style w:type="character" w:customStyle="1" w:styleId="RientrocorpodeltestoCarattere">
    <w:name w:val="Rientro corpo del testo Carattere"/>
    <w:link w:val="Rientrocorpodeltesto"/>
    <w:rsid w:val="00B6024B"/>
    <w:rPr>
      <w:rFonts w:ascii="Arial" w:eastAsia="Times New Roman" w:hAnsi="Arial"/>
      <w:sz w:val="24"/>
      <w:lang w:val="en-US"/>
    </w:rPr>
  </w:style>
  <w:style w:type="paragraph" w:styleId="Paragrafoelenco">
    <w:name w:val="List Paragraph"/>
    <w:basedOn w:val="Normale"/>
    <w:uiPriority w:val="34"/>
    <w:qFormat/>
    <w:rsid w:val="00664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0D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03DA"/>
    <w:rPr>
      <w:color w:val="605E5C"/>
      <w:shd w:val="clear" w:color="auto" w:fill="E1DFDD"/>
    </w:rPr>
  </w:style>
  <w:style w:type="paragraph" w:customStyle="1" w:styleId="Standard">
    <w:name w:val="Standard"/>
    <w:rsid w:val="00103225"/>
    <w:pPr>
      <w:suppressAutoHyphens/>
      <w:autoSpaceDN w:val="0"/>
      <w:spacing w:after="160" w:line="254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3453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9307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307B6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A3BE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3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Franca</cp:lastModifiedBy>
  <cp:revision>5</cp:revision>
  <cp:lastPrinted>2020-03-25T15:38:00Z</cp:lastPrinted>
  <dcterms:created xsi:type="dcterms:W3CDTF">2020-03-31T10:19:00Z</dcterms:created>
  <dcterms:modified xsi:type="dcterms:W3CDTF">2020-03-31T11:41:00Z</dcterms:modified>
</cp:coreProperties>
</file>